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2F" w:rsidRDefault="00150ECE">
      <w:r>
        <w:t>ПРАЙС-ЛИСТ ООО</w:t>
      </w:r>
      <w:r w:rsidR="008F7788">
        <w:t xml:space="preserve"> ТД</w:t>
      </w:r>
      <w:r>
        <w:t xml:space="preserve"> «Деловая мебель»</w:t>
      </w:r>
    </w:p>
    <w:p w:rsidR="00150ECE" w:rsidRDefault="00150ECE">
      <w:r>
        <w:t>Цены действительны до 31 мая 2022</w:t>
      </w:r>
    </w:p>
    <w:p w:rsidR="00150ECE" w:rsidRDefault="00150ECE"/>
    <w:tbl>
      <w:tblPr>
        <w:tblW w:w="8584" w:type="dxa"/>
        <w:tblLook w:val="04A0" w:firstRow="1" w:lastRow="0" w:firstColumn="1" w:lastColumn="0" w:noHBand="0" w:noVBand="1"/>
      </w:tblPr>
      <w:tblGrid>
        <w:gridCol w:w="6480"/>
        <w:gridCol w:w="2104"/>
      </w:tblGrid>
      <w:tr w:rsidR="00150ECE" w:rsidRPr="00150ECE" w:rsidTr="00B87258">
        <w:trPr>
          <w:trHeight w:val="890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CE" w:rsidRPr="00150ECE" w:rsidRDefault="00150ECE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CE" w:rsidRPr="00150ECE" w:rsidRDefault="00150ECE" w:rsidP="00150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арифметическая цена за ед. изм.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руб.</w:t>
            </w:r>
          </w:p>
        </w:tc>
      </w:tr>
      <w:tr w:rsidR="00150ECE" w:rsidRPr="00150ECE" w:rsidTr="00B87258">
        <w:trPr>
          <w:trHeight w:val="885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E" w:rsidRPr="00150ECE" w:rsidRDefault="00150ECE" w:rsidP="0015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E" w:rsidRPr="00150ECE" w:rsidRDefault="00150ECE" w:rsidP="00150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7258" w:rsidRPr="00150ECE" w:rsidTr="00B87258">
        <w:trPr>
          <w:trHeight w:val="38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8" w:rsidRPr="00150ECE" w:rsidRDefault="00B87258" w:rsidP="00B8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Перегородка из алюминиевого профиля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21030,00</w:t>
            </w:r>
          </w:p>
        </w:tc>
      </w:tr>
      <w:tr w:rsidR="00B87258" w:rsidRPr="00150ECE" w:rsidTr="00B87258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руководителя  тип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30463,33</w:t>
            </w:r>
          </w:p>
        </w:tc>
      </w:tr>
      <w:tr w:rsidR="00B87258" w:rsidRPr="00150ECE" w:rsidTr="00B8725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Брифинг для стола руководителя тип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19706,67</w:t>
            </w:r>
          </w:p>
        </w:tc>
      </w:tr>
      <w:tr w:rsidR="00B87258" w:rsidRPr="00150ECE" w:rsidTr="00B87258">
        <w:trPr>
          <w:trHeight w:val="3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сервисная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20653,33</w:t>
            </w:r>
          </w:p>
        </w:tc>
      </w:tr>
      <w:tr w:rsidR="00B87258" w:rsidRPr="00150ECE" w:rsidTr="00B8725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со стеклянными дверцами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24740,00</w:t>
            </w:r>
          </w:p>
        </w:tc>
      </w:tr>
      <w:tr w:rsidR="00B87258" w:rsidRPr="00150ECE" w:rsidTr="00B87258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18516,67</w:t>
            </w:r>
          </w:p>
        </w:tc>
      </w:tr>
      <w:tr w:rsidR="00B87258" w:rsidRPr="00150ECE" w:rsidTr="00B8725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прямой рабочий, 80*60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4864,33</w:t>
            </w:r>
          </w:p>
        </w:tc>
      </w:tr>
      <w:tr w:rsidR="00B87258" w:rsidRPr="00150ECE" w:rsidTr="00B87258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рабочий эргономичный (левый/правый), 1400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8678,00</w:t>
            </w:r>
          </w:p>
        </w:tc>
      </w:tr>
      <w:tr w:rsidR="00B87258" w:rsidRPr="00150ECE" w:rsidTr="00B87258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рабочий эргономичный (левый/правый), 1600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9470,00</w:t>
            </w:r>
          </w:p>
        </w:tc>
      </w:tr>
      <w:tr w:rsidR="00B87258" w:rsidRPr="00150ECE" w:rsidTr="00B87258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прямой рабочий, 120*60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5965,67</w:t>
            </w:r>
          </w:p>
        </w:tc>
      </w:tr>
      <w:tr w:rsidR="00B87258" w:rsidRPr="00150ECE" w:rsidTr="00B87258">
        <w:trPr>
          <w:trHeight w:val="4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прямой рабочий, 140*60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6966,00</w:t>
            </w:r>
          </w:p>
        </w:tc>
      </w:tr>
      <w:tr w:rsidR="00B87258" w:rsidRPr="00150ECE" w:rsidTr="00B87258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прямой рабочий, 160*80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7856,33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Конференц-стол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10053,33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центр.замком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7128,00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с замком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9905,33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глубокая с крышкой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11082,67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с широкой</w:t>
            </w:r>
            <w:bookmarkStart w:id="0" w:name="_GoBack"/>
            <w:bookmarkEnd w:id="0"/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крышкой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10682,67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6535,67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под оргтехнику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9135,00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низкий закрытый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7934,33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3 уровня закрытый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10507,00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D967C2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B87258"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теллаж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9637,00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5 уровней узкий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7437,00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5 уровней узкий закрытый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10153,00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5 уровней с высокими дверями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12277,00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5 уровней  со стеклянными дверями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15603,00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5 уровней узкий со стеклянной дверцей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11800,00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Стол-приставка, тип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4229,67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мини-кухня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25349,33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1715,00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Шкаф-гардероб глубокий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14161,00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Шкаф-гардероб глубокий высокий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15942,00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Шкаф-гардероб малый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11808,33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Шкаф-гардероб высокий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13655,67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6 уровней  со стеклянными дверцами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17839,67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6 уровней закрытый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17278,67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под монитор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1931,00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рабочее тип1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16860,00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рабочее тип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12648,33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рабочее тип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9522,00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6273,33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2813,33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рабочее тип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17040,00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рабочее тип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15873,33</w:t>
            </w:r>
          </w:p>
        </w:tc>
      </w:tr>
      <w:tr w:rsidR="00B87258" w:rsidRPr="00150ECE" w:rsidTr="00B87258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58" w:rsidRPr="00150ECE" w:rsidRDefault="00D967C2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B87258"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41353,00</w:t>
            </w:r>
          </w:p>
        </w:tc>
      </w:tr>
      <w:tr w:rsidR="00B87258" w:rsidRPr="00150ECE" w:rsidTr="00B87258">
        <w:trPr>
          <w:trHeight w:val="3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тип1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8" w:rsidRPr="00150ECE" w:rsidRDefault="00B87258" w:rsidP="001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CE">
              <w:rPr>
                <w:rFonts w:ascii="Times New Roman" w:eastAsia="Times New Roman" w:hAnsi="Times New Roman" w:cs="Times New Roman"/>
                <w:lang w:eastAsia="ru-RU"/>
              </w:rPr>
              <w:t>3554,67</w:t>
            </w:r>
          </w:p>
        </w:tc>
      </w:tr>
    </w:tbl>
    <w:p w:rsidR="00150ECE" w:rsidRDefault="00150ECE"/>
    <w:p w:rsidR="00150ECE" w:rsidRDefault="00150ECE"/>
    <w:sectPr w:rsidR="0015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CE"/>
    <w:rsid w:val="0012152F"/>
    <w:rsid w:val="00150ECE"/>
    <w:rsid w:val="008F7788"/>
    <w:rsid w:val="00AE7CE8"/>
    <w:rsid w:val="00B06B7E"/>
    <w:rsid w:val="00B87258"/>
    <w:rsid w:val="00D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 Андрей Николаевич</dc:creator>
  <cp:lastModifiedBy>Шехмейстер</cp:lastModifiedBy>
  <cp:revision>4</cp:revision>
  <dcterms:created xsi:type="dcterms:W3CDTF">2022-04-14T14:02:00Z</dcterms:created>
  <dcterms:modified xsi:type="dcterms:W3CDTF">2022-04-14T14:10:00Z</dcterms:modified>
</cp:coreProperties>
</file>